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88E" w14:textId="77777777" w:rsidR="00874907" w:rsidRPr="00C75E83" w:rsidRDefault="00874907" w:rsidP="00C75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C75E83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REGULAMIN </w:t>
      </w:r>
      <w:r w:rsidR="00432922" w:rsidRPr="00C75E83">
        <w:rPr>
          <w:rFonts w:ascii="Times New Roman" w:eastAsia="Times New Roman" w:hAnsi="Times New Roman" w:cs="Times New Roman"/>
          <w:b/>
          <w:bCs/>
          <w:sz w:val="35"/>
          <w:szCs w:val="35"/>
        </w:rPr>
        <w:t>VII</w:t>
      </w:r>
      <w:r w:rsidR="006A12BD" w:rsidRPr="00C75E83">
        <w:rPr>
          <w:rFonts w:ascii="Times New Roman" w:eastAsia="Times New Roman" w:hAnsi="Times New Roman" w:cs="Times New Roman"/>
          <w:b/>
          <w:bCs/>
          <w:sz w:val="35"/>
          <w:szCs w:val="35"/>
        </w:rPr>
        <w:t>I</w:t>
      </w:r>
      <w:r w:rsidR="00432922" w:rsidRPr="00C75E83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 RODZINNEGO </w:t>
      </w:r>
      <w:r w:rsidRPr="00C75E83">
        <w:rPr>
          <w:rFonts w:ascii="Times New Roman" w:eastAsia="Times New Roman" w:hAnsi="Times New Roman" w:cs="Times New Roman"/>
          <w:b/>
          <w:bCs/>
          <w:sz w:val="35"/>
          <w:szCs w:val="35"/>
        </w:rPr>
        <w:t>TURNIEJU TENISA</w:t>
      </w:r>
    </w:p>
    <w:p w14:paraId="444266D6" w14:textId="77777777" w:rsidR="00874907" w:rsidRPr="00C75E83" w:rsidRDefault="00874907" w:rsidP="00C75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C75E83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STOŁOWEGO – </w:t>
      </w:r>
      <w:r w:rsidR="0000119C" w:rsidRPr="00C75E83">
        <w:rPr>
          <w:rFonts w:ascii="Times New Roman" w:eastAsia="Times New Roman" w:hAnsi="Times New Roman" w:cs="Times New Roman"/>
          <w:b/>
          <w:bCs/>
          <w:sz w:val="35"/>
          <w:szCs w:val="35"/>
        </w:rPr>
        <w:t>JARMARK MICHAŁA 2021</w:t>
      </w:r>
    </w:p>
    <w:p w14:paraId="4270051F" w14:textId="77777777" w:rsidR="00874907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</w:rPr>
      </w:pPr>
    </w:p>
    <w:p w14:paraId="5E8146E2" w14:textId="238CCC25" w:rsidR="00874907" w:rsidRPr="00C75E83" w:rsidRDefault="00874907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83">
        <w:rPr>
          <w:rFonts w:ascii="Times New Roman" w:eastAsia="Times New Roman" w:hAnsi="Times New Roman" w:cs="Times New Roman"/>
          <w:b/>
          <w:sz w:val="24"/>
          <w:szCs w:val="24"/>
        </w:rPr>
        <w:t>Cele turnieju:</w:t>
      </w:r>
    </w:p>
    <w:p w14:paraId="20893707" w14:textId="77777777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- popularyzacja tenisa stołowego,</w:t>
      </w:r>
    </w:p>
    <w:p w14:paraId="4B10C2BC" w14:textId="77777777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- aktywne spędzanie czasu wolnego,</w:t>
      </w:r>
    </w:p>
    <w:p w14:paraId="5D0B932B" w14:textId="77777777" w:rsidR="00542DDC" w:rsidRPr="006A12BD" w:rsidRDefault="00047FFB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- integracja dzieci ,</w:t>
      </w:r>
      <w:r w:rsidR="00874907" w:rsidRPr="006A12BD">
        <w:rPr>
          <w:rFonts w:ascii="Times New Roman" w:eastAsia="Times New Roman" w:hAnsi="Times New Roman" w:cs="Times New Roman"/>
          <w:sz w:val="24"/>
          <w:szCs w:val="24"/>
        </w:rPr>
        <w:t xml:space="preserve"> młodzieży</w:t>
      </w:r>
      <w:r w:rsidR="00432922" w:rsidRPr="006A12BD">
        <w:rPr>
          <w:rFonts w:ascii="Times New Roman" w:eastAsia="Times New Roman" w:hAnsi="Times New Roman" w:cs="Times New Roman"/>
          <w:sz w:val="24"/>
          <w:szCs w:val="24"/>
        </w:rPr>
        <w:t xml:space="preserve"> i dorosłych </w:t>
      </w:r>
    </w:p>
    <w:p w14:paraId="2019AF8A" w14:textId="77777777" w:rsidR="00874907" w:rsidRPr="006A12BD" w:rsidRDefault="00542DDC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4907" w:rsidRPr="006A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922" w:rsidRPr="006A12BD">
        <w:rPr>
          <w:rFonts w:ascii="Times New Roman" w:hAnsi="Times New Roman" w:cs="Times New Roman"/>
          <w:sz w:val="24"/>
          <w:szCs w:val="24"/>
        </w:rPr>
        <w:t>umożliwienie</w:t>
      </w:r>
      <w:r w:rsidRPr="006A12BD">
        <w:rPr>
          <w:rFonts w:ascii="Times New Roman" w:hAnsi="Times New Roman" w:cs="Times New Roman"/>
          <w:sz w:val="24"/>
          <w:szCs w:val="24"/>
        </w:rPr>
        <w:t xml:space="preserve"> porównania swoich umiejętności</w:t>
      </w:r>
      <w:r w:rsidRPr="006A12BD">
        <w:rPr>
          <w:sz w:val="24"/>
          <w:szCs w:val="24"/>
        </w:rPr>
        <w:t xml:space="preserve"> </w:t>
      </w:r>
      <w:r w:rsidRPr="006A12BD">
        <w:rPr>
          <w:rFonts w:ascii="Times New Roman" w:hAnsi="Times New Roman" w:cs="Times New Roman"/>
          <w:sz w:val="24"/>
          <w:szCs w:val="24"/>
        </w:rPr>
        <w:t>gry w</w:t>
      </w:r>
      <w:r w:rsidRPr="006A12BD">
        <w:rPr>
          <w:sz w:val="24"/>
          <w:szCs w:val="24"/>
        </w:rPr>
        <w:t xml:space="preserve"> </w:t>
      </w:r>
      <w:r w:rsidRPr="006A12BD">
        <w:rPr>
          <w:rFonts w:ascii="Times New Roman" w:hAnsi="Times New Roman" w:cs="Times New Roman"/>
          <w:sz w:val="24"/>
          <w:szCs w:val="24"/>
        </w:rPr>
        <w:t xml:space="preserve">tenisa stołowego </w:t>
      </w:r>
    </w:p>
    <w:p w14:paraId="14700F96" w14:textId="5157EF9A" w:rsidR="00874907" w:rsidRPr="00C75E83" w:rsidRDefault="00542DDC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83">
        <w:rPr>
          <w:rFonts w:ascii="Times New Roman" w:eastAsia="Times New Roman" w:hAnsi="Times New Roman" w:cs="Times New Roman"/>
          <w:b/>
          <w:sz w:val="24"/>
          <w:szCs w:val="24"/>
        </w:rPr>
        <w:t>Termin i miejsce i organizator</w:t>
      </w:r>
    </w:p>
    <w:p w14:paraId="2A12A7CA" w14:textId="266902BA" w:rsidR="00542DDC" w:rsidRPr="006A12BD" w:rsidRDefault="00047FFB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2DDC" w:rsidRPr="006A12BD">
        <w:rPr>
          <w:rFonts w:ascii="Times New Roman" w:eastAsia="Times New Roman" w:hAnsi="Times New Roman" w:cs="Times New Roman"/>
          <w:sz w:val="24"/>
          <w:szCs w:val="24"/>
        </w:rPr>
        <w:t xml:space="preserve">rganizator turnieju : 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Arena Żagań Spółka z o.o.</w:t>
      </w:r>
    </w:p>
    <w:p w14:paraId="28BBB000" w14:textId="77777777" w:rsidR="00874907" w:rsidRPr="006A12BD" w:rsidRDefault="00542DDC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z</w:t>
      </w:r>
      <w:r w:rsidR="00874907" w:rsidRPr="006A12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2922" w:rsidRPr="006A12BD">
        <w:rPr>
          <w:rFonts w:ascii="Times New Roman" w:eastAsia="Times New Roman" w:hAnsi="Times New Roman" w:cs="Times New Roman"/>
          <w:sz w:val="24"/>
          <w:szCs w:val="24"/>
        </w:rPr>
        <w:t>wody zostaną rozegrane w dniu 1</w:t>
      </w:r>
      <w:r w:rsidR="0000119C" w:rsidRPr="006A12BD">
        <w:rPr>
          <w:rFonts w:ascii="Times New Roman" w:eastAsia="Times New Roman" w:hAnsi="Times New Roman" w:cs="Times New Roman"/>
          <w:sz w:val="24"/>
          <w:szCs w:val="24"/>
        </w:rPr>
        <w:t>2.09. 2021</w:t>
      </w:r>
      <w:r w:rsidR="00874907" w:rsidRPr="006A12B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A12BD" w:rsidRPr="006A12BD">
        <w:rPr>
          <w:rFonts w:ascii="Times New Roman" w:eastAsia="Times New Roman" w:hAnsi="Times New Roman" w:cs="Times New Roman"/>
          <w:sz w:val="24"/>
          <w:szCs w:val="24"/>
        </w:rPr>
        <w:t xml:space="preserve"> godz. 11</w:t>
      </w:r>
      <w:r w:rsidR="00874907" w:rsidRPr="006A12BD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435BABA5" w14:textId="77777777" w:rsidR="00874907" w:rsidRPr="006A12BD" w:rsidRDefault="00542DDC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miejsce - </w:t>
      </w:r>
      <w:r w:rsidR="00874907" w:rsidRPr="006A12BD">
        <w:rPr>
          <w:rFonts w:ascii="Times New Roman" w:eastAsia="Times New Roman" w:hAnsi="Times New Roman" w:cs="Times New Roman"/>
          <w:sz w:val="24"/>
          <w:szCs w:val="24"/>
        </w:rPr>
        <w:t>Hala Arena Żagań</w:t>
      </w:r>
    </w:p>
    <w:p w14:paraId="2ED4A2E6" w14:textId="08563031" w:rsidR="00874907" w:rsidRPr="00C75E83" w:rsidRDefault="00432922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83">
        <w:rPr>
          <w:rFonts w:ascii="Times New Roman" w:eastAsia="Times New Roman" w:hAnsi="Times New Roman" w:cs="Times New Roman"/>
          <w:b/>
          <w:sz w:val="24"/>
          <w:szCs w:val="24"/>
        </w:rPr>
        <w:t xml:space="preserve">Kategorie uczestnictwa </w:t>
      </w:r>
      <w:r w:rsidR="00874907" w:rsidRPr="00C75E8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E7A0FBF" w14:textId="5F249E55" w:rsidR="00432922" w:rsidRPr="006A12BD" w:rsidRDefault="00432922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W turnieju uczestniczą zespoły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w których skład wchodzi jedno dziecko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>(które nie ma ukończone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roku życia)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oraz jeden pełnoletni członek rodziny. </w:t>
      </w:r>
    </w:p>
    <w:p w14:paraId="1BBAE316" w14:textId="2EB3666D" w:rsidR="00874907" w:rsidRPr="00C75E83" w:rsidRDefault="00874907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83">
        <w:rPr>
          <w:rFonts w:ascii="Times New Roman" w:eastAsia="Times New Roman" w:hAnsi="Times New Roman" w:cs="Times New Roman"/>
          <w:b/>
          <w:sz w:val="24"/>
          <w:szCs w:val="24"/>
        </w:rPr>
        <w:t>System rozgrywek i przepisy gry:</w:t>
      </w:r>
    </w:p>
    <w:p w14:paraId="6BA68E84" w14:textId="5F404374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a) turniej tenisa stołowego rozegr</w:t>
      </w:r>
      <w:r w:rsidR="00432922" w:rsidRPr="006A12BD">
        <w:rPr>
          <w:rFonts w:ascii="Times New Roman" w:eastAsia="Times New Roman" w:hAnsi="Times New Roman" w:cs="Times New Roman"/>
          <w:sz w:val="24"/>
          <w:szCs w:val="24"/>
        </w:rPr>
        <w:t>any zostanie w grach singlowych oraz deblowych.</w:t>
      </w:r>
    </w:p>
    <w:p w14:paraId="6FB661C0" w14:textId="2AA78FAD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b) pojedynki rozgrywane będą do </w:t>
      </w:r>
      <w:r w:rsidR="00500390" w:rsidRPr="006A12BD">
        <w:rPr>
          <w:rFonts w:ascii="Times New Roman" w:eastAsia="Times New Roman" w:hAnsi="Times New Roman" w:cs="Times New Roman"/>
          <w:sz w:val="24"/>
          <w:szCs w:val="24"/>
        </w:rPr>
        <w:t>trzech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wygranych setów, do 11 pkt.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D0F012" w14:textId="77777777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c) turniej rozgryw</w:t>
      </w:r>
      <w:r w:rsidR="00047FFB" w:rsidRPr="006A12BD">
        <w:rPr>
          <w:rFonts w:ascii="Times New Roman" w:eastAsia="Times New Roman" w:hAnsi="Times New Roman" w:cs="Times New Roman"/>
          <w:sz w:val="24"/>
          <w:szCs w:val="24"/>
        </w:rPr>
        <w:t>any będzie systemem pucharowym do 2 przegranych.</w:t>
      </w:r>
    </w:p>
    <w:p w14:paraId="6496BCFA" w14:textId="77777777" w:rsidR="00432922" w:rsidRPr="006A12BD" w:rsidRDefault="00047FFB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d) mecz toczony jest do 2 wygranych pojedynków </w:t>
      </w:r>
    </w:p>
    <w:p w14:paraId="05DCA5E1" w14:textId="191770E7" w:rsidR="00047FFB" w:rsidRPr="006A12BD" w:rsidRDefault="00047FFB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  1.dziecko - dziecko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D46128" w14:textId="335305E4" w:rsidR="00047FFB" w:rsidRPr="006A12BD" w:rsidRDefault="00047FFB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  2.dorosły - dorosły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A0331D" w14:textId="1315C99B" w:rsidR="00047FFB" w:rsidRPr="006A12BD" w:rsidRDefault="0000119C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  3.decydująca g</w:t>
      </w:r>
      <w:r w:rsidR="00047FFB" w:rsidRPr="006A12BD">
        <w:rPr>
          <w:rFonts w:ascii="Times New Roman" w:eastAsia="Times New Roman" w:hAnsi="Times New Roman" w:cs="Times New Roman"/>
          <w:sz w:val="24"/>
          <w:szCs w:val="24"/>
        </w:rPr>
        <w:t>ra podwójna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D5DBD7" w14:textId="77777777" w:rsidR="00047FFB" w:rsidRPr="006A12BD" w:rsidRDefault="00047FFB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W przypadku remisu po 2 grach singlowych rozgrywamy decydującą grę podwójną.</w:t>
      </w:r>
    </w:p>
    <w:p w14:paraId="1D5FAE22" w14:textId="0F6E0209" w:rsidR="00874907" w:rsidRPr="00C75E83" w:rsidRDefault="00874907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83">
        <w:rPr>
          <w:rFonts w:ascii="Times New Roman" w:eastAsia="Times New Roman" w:hAnsi="Times New Roman" w:cs="Times New Roman"/>
          <w:b/>
          <w:sz w:val="24"/>
          <w:szCs w:val="24"/>
        </w:rPr>
        <w:t>Zgłoszenia:</w:t>
      </w:r>
    </w:p>
    <w:p w14:paraId="7AA81EE5" w14:textId="517A8F4B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a) zgłoszenie chęci uczestnict</w:t>
      </w:r>
      <w:r w:rsidR="006A12BD" w:rsidRPr="006A12BD">
        <w:rPr>
          <w:rFonts w:ascii="Times New Roman" w:eastAsia="Times New Roman" w:hAnsi="Times New Roman" w:cs="Times New Roman"/>
          <w:sz w:val="24"/>
          <w:szCs w:val="24"/>
        </w:rPr>
        <w:t>wa - w dniu zawodów od godziny 10:00-10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>:50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64183" w14:textId="5FB447F9" w:rsidR="00874907" w:rsidRPr="00C75E83" w:rsidRDefault="00874907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83">
        <w:rPr>
          <w:rFonts w:ascii="Times New Roman" w:eastAsia="Times New Roman" w:hAnsi="Times New Roman" w:cs="Times New Roman"/>
          <w:b/>
          <w:sz w:val="24"/>
          <w:szCs w:val="24"/>
        </w:rPr>
        <w:t>Warunki uczestnictwa:</w:t>
      </w:r>
    </w:p>
    <w:p w14:paraId="50FBFE0E" w14:textId="45E4079D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a) uczestnik turnieju zobowiązany jest do posiadania od</w:t>
      </w:r>
      <w:r w:rsidR="00500390" w:rsidRPr="006A12BD">
        <w:rPr>
          <w:rFonts w:ascii="Times New Roman" w:eastAsia="Times New Roman" w:hAnsi="Times New Roman" w:cs="Times New Roman"/>
          <w:sz w:val="24"/>
          <w:szCs w:val="24"/>
        </w:rPr>
        <w:t xml:space="preserve">powiedniego sprzętu 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>(rakietka</w:t>
      </w:r>
      <w:r w:rsidR="00500390" w:rsidRPr="006A12BD">
        <w:rPr>
          <w:rFonts w:ascii="Times New Roman" w:eastAsia="Times New Roman" w:hAnsi="Times New Roman" w:cs="Times New Roman"/>
          <w:sz w:val="24"/>
          <w:szCs w:val="24"/>
        </w:rPr>
        <w:t>) oraz stroju sportowego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390" w:rsidRPr="006A12BD">
        <w:rPr>
          <w:rFonts w:ascii="Times New Roman" w:eastAsia="Times New Roman" w:hAnsi="Times New Roman" w:cs="Times New Roman"/>
          <w:sz w:val="24"/>
          <w:szCs w:val="24"/>
        </w:rPr>
        <w:t>i zmiennego obuwia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4E3327" w14:textId="13EFF125" w:rsidR="00874907" w:rsidRPr="00C75E83" w:rsidRDefault="00874907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83">
        <w:rPr>
          <w:rFonts w:ascii="Times New Roman" w:eastAsia="Times New Roman" w:hAnsi="Times New Roman" w:cs="Times New Roman"/>
          <w:b/>
          <w:sz w:val="24"/>
          <w:szCs w:val="24"/>
        </w:rPr>
        <w:t>Organizator zapewnia:</w:t>
      </w:r>
    </w:p>
    <w:p w14:paraId="490D57BA" w14:textId="77777777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a) obsługę sędziowską i techniczną,</w:t>
      </w:r>
    </w:p>
    <w:p w14:paraId="1FEB5E74" w14:textId="65D819E5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b) atrakcyjne nagrody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93407D" w14:textId="2E664461" w:rsidR="00874907" w:rsidRPr="006A12BD" w:rsidRDefault="00874907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lastRenderedPageBreak/>
        <w:t>c) napoje</w:t>
      </w:r>
      <w:r w:rsidR="00C75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DC5AA" w14:textId="02F6583D" w:rsidR="005E3BF2" w:rsidRPr="00C75E83" w:rsidRDefault="005E3BF2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E83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834E4D3" w14:textId="77777777" w:rsidR="005E3BF2" w:rsidRDefault="005E3BF2" w:rsidP="00C75E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Puchary za pierwsze trzy miejsca </w:t>
      </w:r>
    </w:p>
    <w:p w14:paraId="703B32DD" w14:textId="77777777" w:rsidR="005E3BF2" w:rsidRDefault="005E3BF2" w:rsidP="00C75E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Bony na sprzęt sportowy I miejsce - 300 zł II miejsce - 200 zł III - miejsce 100 zł</w:t>
      </w:r>
    </w:p>
    <w:p w14:paraId="2A1B3BAD" w14:textId="362C1106" w:rsidR="00542DDC" w:rsidRPr="00C75E83" w:rsidRDefault="00542DDC" w:rsidP="00C75E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E83">
        <w:rPr>
          <w:rFonts w:ascii="Times New Roman" w:hAnsi="Times New Roman" w:cs="Times New Roman"/>
          <w:b/>
          <w:sz w:val="24"/>
          <w:szCs w:val="24"/>
        </w:rPr>
        <w:t>Uwagi końcowe</w:t>
      </w:r>
      <w:r w:rsidR="005E3BF2" w:rsidRPr="00C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D2B32" w14:textId="77777777" w:rsidR="006A12BD" w:rsidRPr="006A12BD" w:rsidRDefault="00542DDC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Uczestnicy turnieju są zobowiązani do przestrzegania zasad i regulaminów ustalonych przez gospodarza obiektu i organizatora turnieju.</w:t>
      </w:r>
    </w:p>
    <w:p w14:paraId="1534E8B8" w14:textId="77777777" w:rsidR="00C75E83" w:rsidRDefault="00542DDC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kontuzje, wypadki, problemy zdrowotne uczestników podczas trwania zawodów.</w:t>
      </w:r>
      <w:r w:rsidR="006A12BD" w:rsidRPr="006A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FF04B7" w14:textId="1660A8B5" w:rsidR="00542DDC" w:rsidRPr="006A12BD" w:rsidRDefault="006A12BD" w:rsidP="00C75E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Uczestnicy turnieju są zobowiązani do przestrzegania zasad wynikających z aktualnych wymogów sanitarnych odnośnie covid-19</w:t>
      </w:r>
      <w:r w:rsidR="005E3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64BB84" w14:textId="77777777" w:rsidR="00542DDC" w:rsidRDefault="00542DDC" w:rsidP="00C75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BD">
        <w:rPr>
          <w:rFonts w:ascii="Times New Roman" w:eastAsia="Times New Roman" w:hAnsi="Times New Roman" w:cs="Times New Roman"/>
          <w:sz w:val="24"/>
          <w:szCs w:val="24"/>
        </w:rPr>
        <w:t>Ostateczna interpretacja regulaminu należy do organizatora</w:t>
      </w:r>
      <w:r w:rsidR="0000119C" w:rsidRPr="006A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AAB65" w14:textId="77777777" w:rsidR="00B50441" w:rsidRPr="00542DDC" w:rsidRDefault="00B50441" w:rsidP="00C75E83">
      <w:pPr>
        <w:spacing w:after="0" w:line="360" w:lineRule="auto"/>
        <w:rPr>
          <w:sz w:val="28"/>
          <w:szCs w:val="28"/>
        </w:rPr>
      </w:pPr>
    </w:p>
    <w:sectPr w:rsidR="00B50441" w:rsidRPr="00542DDC" w:rsidSect="008A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4155D"/>
    <w:multiLevelType w:val="hybridMultilevel"/>
    <w:tmpl w:val="ABE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07"/>
    <w:rsid w:val="0000119C"/>
    <w:rsid w:val="00047FFB"/>
    <w:rsid w:val="000E1264"/>
    <w:rsid w:val="003E055E"/>
    <w:rsid w:val="00432922"/>
    <w:rsid w:val="00450306"/>
    <w:rsid w:val="00463603"/>
    <w:rsid w:val="00500390"/>
    <w:rsid w:val="00542DDC"/>
    <w:rsid w:val="00570DC1"/>
    <w:rsid w:val="005E3BF2"/>
    <w:rsid w:val="0062297A"/>
    <w:rsid w:val="006A12BD"/>
    <w:rsid w:val="007D5C9A"/>
    <w:rsid w:val="00874907"/>
    <w:rsid w:val="008A49E9"/>
    <w:rsid w:val="00B50441"/>
    <w:rsid w:val="00C75E83"/>
    <w:rsid w:val="00D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F273"/>
  <w15:docId w15:val="{7A7C7418-E3F4-4790-A23B-60AB02F8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Rodzinnego Turnieju Tenisa Stołowego - Jarmark Michała 2021</dc:title>
  <dc:creator>Dziennik</dc:creator>
  <cp:lastModifiedBy>Pałac</cp:lastModifiedBy>
  <cp:revision>2</cp:revision>
  <dcterms:created xsi:type="dcterms:W3CDTF">2021-08-31T10:33:00Z</dcterms:created>
  <dcterms:modified xsi:type="dcterms:W3CDTF">2021-08-31T10:33:00Z</dcterms:modified>
</cp:coreProperties>
</file>